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40E01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Министерство науки и высшего образования Российской Федерации</w:t>
      </w:r>
    </w:p>
    <w:p w14:paraId="551A0EC9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Федеральное государственное автономное образовательное</w:t>
      </w:r>
    </w:p>
    <w:p w14:paraId="63B6075D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учреждение высшего образования</w:t>
      </w:r>
    </w:p>
    <w:p w14:paraId="59456C86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«НАЦИОНАЛЬНЫЙ ИССЛЕДОВАТЕЛЬСКИЙ УНИВЕРСИТЕТ ИТМО»</w:t>
      </w:r>
    </w:p>
    <w:p w14:paraId="5761468A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Факультет инфокоммуникационных технологий</w:t>
      </w:r>
    </w:p>
    <w:p w14:paraId="49DC119F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1A9CD369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0D672409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48DE2C49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0E55BD25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0A45F901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396E568F" w14:textId="77777777" w:rsidR="006C570F" w:rsidRPr="00E624B3" w:rsidRDefault="006C570F" w:rsidP="006C570F">
      <w:pPr>
        <w:autoSpaceDE w:val="0"/>
        <w:autoSpaceDN w:val="0"/>
        <w:adjustRightInd w:val="0"/>
        <w:rPr>
          <w:b/>
          <w:bCs/>
          <w:sz w:val="32"/>
          <w:szCs w:val="32"/>
        </w:rPr>
      </w:pPr>
    </w:p>
    <w:p w14:paraId="58FB7275" w14:textId="77777777" w:rsidR="006C570F" w:rsidRPr="00E624B3" w:rsidRDefault="006C570F" w:rsidP="006C570F">
      <w:pPr>
        <w:autoSpaceDE w:val="0"/>
        <w:autoSpaceDN w:val="0"/>
        <w:adjustRightInd w:val="0"/>
        <w:jc w:val="center"/>
        <w:rPr>
          <w:b/>
          <w:bCs/>
          <w:sz w:val="32"/>
          <w:szCs w:val="32"/>
        </w:rPr>
      </w:pPr>
      <w:r w:rsidRPr="00E624B3">
        <w:rPr>
          <w:b/>
          <w:bCs/>
          <w:sz w:val="32"/>
          <w:szCs w:val="32"/>
        </w:rPr>
        <w:t>ОТЧЕТ</w:t>
      </w:r>
    </w:p>
    <w:p w14:paraId="4162C96C" w14:textId="7EAD0DCA" w:rsidR="006C570F" w:rsidRPr="00B937FE" w:rsidRDefault="006C570F" w:rsidP="006C570F">
      <w:pPr>
        <w:autoSpaceDE w:val="0"/>
        <w:autoSpaceDN w:val="0"/>
        <w:adjustRightInd w:val="0"/>
        <w:jc w:val="center"/>
        <w:rPr>
          <w:b/>
          <w:bCs/>
          <w:sz w:val="32"/>
          <w:szCs w:val="32"/>
        </w:rPr>
      </w:pPr>
      <w:r w:rsidRPr="00E624B3">
        <w:rPr>
          <w:b/>
          <w:bCs/>
          <w:sz w:val="32"/>
          <w:szCs w:val="32"/>
        </w:rPr>
        <w:t xml:space="preserve">О ЛАБОРАТОРНОЙ РАБОТЕ № </w:t>
      </w:r>
      <w:r w:rsidR="00B937FE" w:rsidRPr="00B937FE">
        <w:rPr>
          <w:b/>
          <w:bCs/>
          <w:sz w:val="32"/>
          <w:szCs w:val="32"/>
        </w:rPr>
        <w:t>3</w:t>
      </w:r>
    </w:p>
    <w:p w14:paraId="36B3BB3A" w14:textId="4D3A6CB8" w:rsidR="006C570F" w:rsidRDefault="006C570F" w:rsidP="00333545">
      <w:pPr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5569A04A" w14:textId="503721BB" w:rsidR="00333545" w:rsidRDefault="00333545" w:rsidP="00333545">
      <w:pPr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6E15DD85" w14:textId="77777777" w:rsidR="00333545" w:rsidRPr="00E624B3" w:rsidRDefault="00333545" w:rsidP="00333545">
      <w:pPr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282270FF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4C55A0B5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  <w:r w:rsidRPr="00E624B3">
        <w:rPr>
          <w:sz w:val="28"/>
          <w:szCs w:val="28"/>
        </w:rPr>
        <w:t>Специальность:</w:t>
      </w:r>
    </w:p>
    <w:p w14:paraId="0C0310D4" w14:textId="2AA5BDEE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  <w:r w:rsidRPr="00E624B3">
        <w:rPr>
          <w:sz w:val="28"/>
          <w:szCs w:val="28"/>
        </w:rPr>
        <w:t>09.03.03 Мобильные и сетевые технологии</w:t>
      </w:r>
      <w:r w:rsidR="00C80B6D">
        <w:rPr>
          <w:sz w:val="28"/>
          <w:szCs w:val="28"/>
        </w:rPr>
        <w:t xml:space="preserve"> </w:t>
      </w:r>
    </w:p>
    <w:p w14:paraId="33741939" w14:textId="47EE06C4" w:rsidR="00C80B6D" w:rsidRPr="00C80B6D" w:rsidRDefault="00C80B6D" w:rsidP="006C570F">
      <w:pPr>
        <w:autoSpaceDE w:val="0"/>
        <w:autoSpaceDN w:val="0"/>
        <w:adjustRightInd w:val="0"/>
        <w:rPr>
          <w:sz w:val="28"/>
          <w:szCs w:val="28"/>
        </w:rPr>
      </w:pPr>
      <w:r>
        <w:rPr>
          <w:sz w:val="28"/>
          <w:szCs w:val="28"/>
        </w:rPr>
        <w:t>Интеллектуальные мобильные приложения</w:t>
      </w:r>
    </w:p>
    <w:p w14:paraId="38627803" w14:textId="2463E737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27A9FF99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34A2D3D9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65A5ED9E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2999B2AC" w14:textId="77777777" w:rsidR="006C570F" w:rsidRPr="00E624B3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2FA6E433" w14:textId="3D2E0674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29BA6AE1" w14:textId="6FA3124D" w:rsidR="00B937FE" w:rsidRDefault="00B937FE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5E0208A2" w14:textId="0F122804" w:rsidR="00B937FE" w:rsidRDefault="00B937FE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4695C9EA" w14:textId="7B6FF324" w:rsidR="00B937FE" w:rsidRDefault="00B937FE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10CFA3D1" w14:textId="08CC4698" w:rsidR="00B937FE" w:rsidRDefault="00B937FE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1FBCFB81" w14:textId="27A243EF" w:rsidR="00B937FE" w:rsidRPr="009F0EBD" w:rsidRDefault="00B937FE" w:rsidP="00EB6DCA">
      <w:pPr>
        <w:autoSpaceDE w:val="0"/>
        <w:autoSpaceDN w:val="0"/>
        <w:adjustRightInd w:val="0"/>
        <w:jc w:val="right"/>
        <w:rPr>
          <w:sz w:val="28"/>
          <w:szCs w:val="28"/>
        </w:rPr>
      </w:pPr>
      <w:r>
        <w:rPr>
          <w:sz w:val="28"/>
          <w:szCs w:val="28"/>
        </w:rPr>
        <w:t>Выполнил</w:t>
      </w:r>
      <w:r w:rsidRPr="009F0EBD">
        <w:rPr>
          <w:sz w:val="28"/>
          <w:szCs w:val="28"/>
        </w:rPr>
        <w:t>:</w:t>
      </w:r>
    </w:p>
    <w:p w14:paraId="171502DD" w14:textId="6E9990F8" w:rsidR="00B937FE" w:rsidRDefault="00B937FE" w:rsidP="00EB6DCA">
      <w:pPr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Ковалев В.</w:t>
      </w:r>
    </w:p>
    <w:p w14:paraId="145B7188" w14:textId="5A650A94" w:rsidR="00B937FE" w:rsidRPr="009F0EBD" w:rsidRDefault="00B937FE" w:rsidP="00EB6DCA">
      <w:pPr>
        <w:autoSpaceDE w:val="0"/>
        <w:autoSpaceDN w:val="0"/>
        <w:adjustRightInd w:val="0"/>
        <w:jc w:val="right"/>
        <w:rPr>
          <w:sz w:val="28"/>
          <w:szCs w:val="28"/>
        </w:rPr>
      </w:pPr>
      <w:r>
        <w:rPr>
          <w:sz w:val="28"/>
          <w:szCs w:val="28"/>
        </w:rPr>
        <w:t>Группа</w:t>
      </w:r>
      <w:r w:rsidRPr="009F0EBD">
        <w:rPr>
          <w:sz w:val="28"/>
          <w:szCs w:val="28"/>
        </w:rPr>
        <w:t>:</w:t>
      </w:r>
    </w:p>
    <w:p w14:paraId="7153C3FA" w14:textId="0E899D94" w:rsidR="00B937FE" w:rsidRPr="009F0EBD" w:rsidRDefault="00B937FE" w:rsidP="00EB6DCA">
      <w:pPr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  <w:lang w:val="en-US"/>
        </w:rPr>
        <w:t>K</w:t>
      </w:r>
      <w:r w:rsidRPr="009F0EBD">
        <w:rPr>
          <w:sz w:val="28"/>
          <w:szCs w:val="28"/>
        </w:rPr>
        <w:t>33401</w:t>
      </w:r>
    </w:p>
    <w:p w14:paraId="506EE1A0" w14:textId="06CF8010" w:rsidR="00B937FE" w:rsidRPr="009F0EBD" w:rsidRDefault="00B937FE" w:rsidP="00EB6DCA">
      <w:pPr>
        <w:autoSpaceDE w:val="0"/>
        <w:autoSpaceDN w:val="0"/>
        <w:adjustRightInd w:val="0"/>
        <w:jc w:val="right"/>
        <w:rPr>
          <w:sz w:val="28"/>
          <w:szCs w:val="28"/>
        </w:rPr>
      </w:pPr>
      <w:r>
        <w:rPr>
          <w:sz w:val="28"/>
          <w:szCs w:val="28"/>
        </w:rPr>
        <w:t>Проверил</w:t>
      </w:r>
      <w:r w:rsidRPr="009F0EBD">
        <w:rPr>
          <w:sz w:val="28"/>
          <w:szCs w:val="28"/>
        </w:rPr>
        <w:t>:</w:t>
      </w:r>
    </w:p>
    <w:p w14:paraId="61709038" w14:textId="604DED75" w:rsidR="00B937FE" w:rsidRPr="00EB6DCA" w:rsidRDefault="00B937FE" w:rsidP="00EB6DCA">
      <w:pPr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Добряков Д. И.</w:t>
      </w:r>
    </w:p>
    <w:p w14:paraId="308D507F" w14:textId="77777777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3855D50E" w14:textId="77777777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4FDB4769" w14:textId="77777777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2A4F725E" w14:textId="77777777" w:rsidR="006C570F" w:rsidRDefault="006C570F" w:rsidP="006C570F">
      <w:pPr>
        <w:autoSpaceDE w:val="0"/>
        <w:autoSpaceDN w:val="0"/>
        <w:adjustRightInd w:val="0"/>
        <w:rPr>
          <w:sz w:val="28"/>
          <w:szCs w:val="28"/>
        </w:rPr>
      </w:pPr>
    </w:p>
    <w:p w14:paraId="31959C3D" w14:textId="0695CE7B" w:rsidR="006C570F" w:rsidRDefault="006C570F" w:rsidP="00EB6DCA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E624B3">
        <w:rPr>
          <w:sz w:val="28"/>
          <w:szCs w:val="28"/>
        </w:rPr>
        <w:t>Санкт-Петербург 202</w:t>
      </w:r>
      <w:r>
        <w:rPr>
          <w:sz w:val="28"/>
          <w:szCs w:val="28"/>
        </w:rPr>
        <w:t>2</w:t>
      </w:r>
    </w:p>
    <w:p w14:paraId="42D48BAF" w14:textId="77777777" w:rsidR="00EB6DCA" w:rsidRDefault="006C570F" w:rsidP="00EB6DCA">
      <w:pPr>
        <w:autoSpaceDE w:val="0"/>
        <w:autoSpaceDN w:val="0"/>
        <w:adjustRightInd w:val="0"/>
        <w:spacing w:line="360" w:lineRule="auto"/>
        <w:jc w:val="center"/>
        <w:rPr>
          <w:b/>
          <w:bCs/>
          <w:sz w:val="28"/>
          <w:szCs w:val="28"/>
        </w:rPr>
      </w:pPr>
      <w:r w:rsidRPr="00D21A72">
        <w:rPr>
          <w:b/>
          <w:bCs/>
          <w:sz w:val="28"/>
          <w:szCs w:val="28"/>
        </w:rPr>
        <w:lastRenderedPageBreak/>
        <w:t>ЦЕЛЬ РАБОТЫ</w:t>
      </w:r>
    </w:p>
    <w:p w14:paraId="09C4527E" w14:textId="3FA6F325" w:rsidR="00C80B6D" w:rsidRPr="00EB6DCA" w:rsidRDefault="00EB6DCA" w:rsidP="00EB6DCA">
      <w:pPr>
        <w:autoSpaceDE w:val="0"/>
        <w:autoSpaceDN w:val="0"/>
        <w:adjustRightInd w:val="0"/>
        <w:spacing w:line="360" w:lineRule="auto"/>
        <w:rPr>
          <w:b/>
          <w:bCs/>
          <w:sz w:val="28"/>
          <w:szCs w:val="28"/>
        </w:rPr>
      </w:pPr>
      <w:r w:rsidRPr="00EB6DCA">
        <w:rPr>
          <w:sz w:val="28"/>
          <w:szCs w:val="28"/>
        </w:rPr>
        <w:t xml:space="preserve">Мигрировать ранее написанный сайт на фреймворк </w:t>
      </w:r>
      <w:r>
        <w:rPr>
          <w:sz w:val="28"/>
          <w:szCs w:val="28"/>
          <w:lang w:val="en-US"/>
        </w:rPr>
        <w:t>React</w:t>
      </w:r>
      <w:r w:rsidRPr="00EB6DCA">
        <w:rPr>
          <w:sz w:val="28"/>
          <w:szCs w:val="28"/>
        </w:rPr>
        <w:t>.</w:t>
      </w:r>
    </w:p>
    <w:p w14:paraId="64C377D4" w14:textId="445BD5FB" w:rsidR="00527EA5" w:rsidRDefault="009F0EBD" w:rsidP="00EB6DC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ДЕМОНСТРАЦИЯ</w:t>
      </w:r>
    </w:p>
    <w:p w14:paraId="30E1BEA1" w14:textId="5E31AC9F" w:rsidR="00EB6DCA" w:rsidRDefault="00EB6DCA" w:rsidP="00EB6DCA">
      <w:pPr>
        <w:spacing w:line="360" w:lineRule="auto"/>
        <w:jc w:val="center"/>
        <w:rPr>
          <w:b/>
          <w:bCs/>
          <w:lang w:eastAsia="en-US"/>
        </w:rPr>
      </w:pPr>
      <w:r w:rsidRPr="00EB6DCA">
        <w:rPr>
          <w:b/>
          <w:bCs/>
          <w:noProof/>
          <w:lang w:eastAsia="en-US"/>
        </w:rPr>
        <w:drawing>
          <wp:inline distT="0" distB="0" distL="0" distR="0" wp14:anchorId="249BDA83" wp14:editId="44A08C43">
            <wp:extent cx="5940425" cy="30683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3823" w14:textId="1D5EEF19" w:rsidR="00EB6DCA" w:rsidRDefault="00EB6DCA" w:rsidP="00EB6DCA">
      <w:pPr>
        <w:spacing w:line="360" w:lineRule="auto"/>
        <w:jc w:val="center"/>
        <w:rPr>
          <w:b/>
          <w:bCs/>
          <w:lang w:eastAsia="en-US"/>
        </w:rPr>
      </w:pPr>
      <w:r w:rsidRPr="00EB6DCA">
        <w:rPr>
          <w:b/>
          <w:bCs/>
          <w:noProof/>
          <w:lang w:eastAsia="en-US"/>
        </w:rPr>
        <w:drawing>
          <wp:inline distT="0" distB="0" distL="0" distR="0" wp14:anchorId="7802FC30" wp14:editId="67D62539">
            <wp:extent cx="5940425" cy="30683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16E" w14:textId="16C0EA77" w:rsidR="00EB6DCA" w:rsidRDefault="00EB6DCA" w:rsidP="00EB6DCA">
      <w:pPr>
        <w:spacing w:line="360" w:lineRule="auto"/>
        <w:jc w:val="center"/>
        <w:rPr>
          <w:b/>
          <w:bCs/>
          <w:lang w:eastAsia="en-US"/>
        </w:rPr>
      </w:pPr>
      <w:r w:rsidRPr="00EB6DCA">
        <w:rPr>
          <w:b/>
          <w:bCs/>
          <w:noProof/>
          <w:lang w:eastAsia="en-US"/>
        </w:rPr>
        <w:lastRenderedPageBreak/>
        <w:drawing>
          <wp:inline distT="0" distB="0" distL="0" distR="0" wp14:anchorId="512AE5C6" wp14:editId="78740A6D">
            <wp:extent cx="5920753" cy="30581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4971" cy="308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C3E" w14:textId="25B62BE7" w:rsidR="00EB6DCA" w:rsidRDefault="00EB6DCA" w:rsidP="00EB6DCA">
      <w:pPr>
        <w:spacing w:line="360" w:lineRule="auto"/>
        <w:jc w:val="center"/>
        <w:rPr>
          <w:b/>
          <w:bCs/>
          <w:lang w:eastAsia="en-US"/>
        </w:rPr>
      </w:pPr>
      <w:r w:rsidRPr="00EB6DCA">
        <w:rPr>
          <w:b/>
          <w:bCs/>
          <w:noProof/>
          <w:lang w:eastAsia="en-US"/>
        </w:rPr>
        <w:drawing>
          <wp:inline distT="0" distB="0" distL="0" distR="0" wp14:anchorId="1FC0B8FB" wp14:editId="2EC70FCE">
            <wp:extent cx="5940425" cy="3068320"/>
            <wp:effectExtent l="0" t="0" r="3175" b="5080"/>
            <wp:docPr id="4" name="Рисунок 4" descr="Изображение выглядит как текст, другой, овощ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другой, овощ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FD21" w14:textId="6137F8C9" w:rsidR="00EB6DCA" w:rsidRDefault="00EB6DCA" w:rsidP="00EB6DCA">
      <w:pPr>
        <w:spacing w:line="360" w:lineRule="auto"/>
        <w:jc w:val="center"/>
        <w:rPr>
          <w:b/>
          <w:bCs/>
          <w:lang w:eastAsia="en-US"/>
        </w:rPr>
      </w:pPr>
      <w:r w:rsidRPr="00EB6DCA">
        <w:rPr>
          <w:b/>
          <w:bCs/>
          <w:noProof/>
          <w:lang w:eastAsia="en-US"/>
        </w:rPr>
        <w:lastRenderedPageBreak/>
        <w:drawing>
          <wp:inline distT="0" distB="0" distL="0" distR="0" wp14:anchorId="7834DE4E" wp14:editId="6D34057A">
            <wp:extent cx="5940425" cy="30683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1DD2" w14:textId="6DE47743" w:rsidR="009F0EBD" w:rsidRDefault="009F0EBD" w:rsidP="00EB6DCA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</w:t>
      </w:r>
    </w:p>
    <w:p w14:paraId="70C031AF" w14:textId="67CB663B" w:rsidR="009F0EBD" w:rsidRDefault="00A34553" w:rsidP="00A34553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Взаимодействие с </w:t>
      </w:r>
      <w:r>
        <w:rPr>
          <w:sz w:val="28"/>
          <w:szCs w:val="28"/>
          <w:lang w:val="en-US"/>
        </w:rPr>
        <w:t>API:</w:t>
      </w:r>
    </w:p>
    <w:p w14:paraId="0D290B44" w14:textId="011DCAD1" w:rsidR="00A34553" w:rsidRDefault="00A34553" w:rsidP="00A34553">
      <w:pPr>
        <w:spacing w:line="360" w:lineRule="auto"/>
        <w:rPr>
          <w:lang w:val="en-US" w:eastAsia="en-US"/>
        </w:rPr>
      </w:pPr>
      <w:r w:rsidRPr="00A34553">
        <w:rPr>
          <w:lang w:val="en-US" w:eastAsia="en-US"/>
        </w:rPr>
        <w:drawing>
          <wp:inline distT="0" distB="0" distL="0" distR="0" wp14:anchorId="30003937" wp14:editId="7C226472">
            <wp:extent cx="4917440" cy="5315358"/>
            <wp:effectExtent l="0" t="0" r="0" b="635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8662" cy="53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5E2F" w14:textId="7B5DD92E" w:rsidR="00A34553" w:rsidRDefault="00A34553" w:rsidP="00A34553">
      <w:pPr>
        <w:spacing w:line="360" w:lineRule="auto"/>
        <w:rPr>
          <w:lang w:val="en-US" w:eastAsia="en-US"/>
        </w:rPr>
      </w:pPr>
      <w:r w:rsidRPr="00A34553">
        <w:rPr>
          <w:lang w:val="en-US" w:eastAsia="en-US"/>
        </w:rPr>
        <w:lastRenderedPageBreak/>
        <w:drawing>
          <wp:inline distT="0" distB="0" distL="0" distR="0" wp14:anchorId="0239D7FF" wp14:editId="53A1A5AE">
            <wp:extent cx="5940425" cy="3997960"/>
            <wp:effectExtent l="0" t="0" r="3175" b="254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A9CD" w14:textId="4E49D70F" w:rsidR="00A34553" w:rsidRDefault="00A34553" w:rsidP="00A34553">
      <w:pPr>
        <w:spacing w:line="360" w:lineRule="auto"/>
        <w:rPr>
          <w:lang w:val="en-US" w:eastAsia="en-US"/>
        </w:rPr>
      </w:pPr>
      <w:r w:rsidRPr="00A34553">
        <w:rPr>
          <w:lang w:val="en-US" w:eastAsia="en-US"/>
        </w:rPr>
        <w:lastRenderedPageBreak/>
        <w:drawing>
          <wp:inline distT="0" distB="0" distL="0" distR="0" wp14:anchorId="05214358" wp14:editId="25191510">
            <wp:extent cx="5940425" cy="7270750"/>
            <wp:effectExtent l="0" t="0" r="3175" b="635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48E6" w14:textId="4B927A2B" w:rsidR="00A34553" w:rsidRDefault="00A34553" w:rsidP="00A34553">
      <w:pPr>
        <w:spacing w:line="360" w:lineRule="auto"/>
        <w:rPr>
          <w:lang w:val="en-US" w:eastAsia="en-US"/>
        </w:rPr>
      </w:pPr>
      <w:r w:rsidRPr="00A34553">
        <w:rPr>
          <w:lang w:val="en-US" w:eastAsia="en-US"/>
        </w:rPr>
        <w:lastRenderedPageBreak/>
        <w:drawing>
          <wp:inline distT="0" distB="0" distL="0" distR="0" wp14:anchorId="5DF7D07E" wp14:editId="482B98D2">
            <wp:extent cx="5940425" cy="635127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A4F7" w14:textId="4088F00E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proofErr w:type="spellStart"/>
      <w:r>
        <w:rPr>
          <w:sz w:val="28"/>
          <w:szCs w:val="28"/>
          <w:lang w:eastAsia="en-US"/>
        </w:rPr>
        <w:t>Редьюсеры</w:t>
      </w:r>
      <w:proofErr w:type="spellEnd"/>
      <w:r>
        <w:rPr>
          <w:sz w:val="28"/>
          <w:szCs w:val="28"/>
          <w:lang w:val="en-US" w:eastAsia="en-US"/>
        </w:rPr>
        <w:t>:</w:t>
      </w:r>
    </w:p>
    <w:p w14:paraId="606E32F5" w14:textId="14BB12A5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1AF3F31F" wp14:editId="7758622B">
            <wp:extent cx="4811993" cy="2458720"/>
            <wp:effectExtent l="0" t="0" r="1905" b="508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111" cy="24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03B4" w14:textId="74852491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lastRenderedPageBreak/>
        <w:t>Структура файлов</w:t>
      </w:r>
      <w:r>
        <w:rPr>
          <w:sz w:val="28"/>
          <w:szCs w:val="28"/>
          <w:lang w:val="en-US" w:eastAsia="en-US"/>
        </w:rPr>
        <w:t>:</w:t>
      </w:r>
    </w:p>
    <w:p w14:paraId="59C37B48" w14:textId="3CBD1C1B" w:rsidR="00A34553" w:rsidRDefault="0058344F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anchor distT="0" distB="0" distL="114300" distR="114300" simplePos="0" relativeHeight="251658240" behindDoc="1" locked="0" layoutInCell="1" allowOverlap="1" wp14:anchorId="62C3F768" wp14:editId="7694B71F">
            <wp:simplePos x="0" y="0"/>
            <wp:positionH relativeFrom="column">
              <wp:posOffset>-3175</wp:posOffset>
            </wp:positionH>
            <wp:positionV relativeFrom="paragraph">
              <wp:posOffset>9525</wp:posOffset>
            </wp:positionV>
            <wp:extent cx="3460750" cy="8300720"/>
            <wp:effectExtent l="0" t="0" r="6350" b="5080"/>
            <wp:wrapTight wrapText="bothSides">
              <wp:wrapPolygon edited="0">
                <wp:start x="0" y="0"/>
                <wp:lineTo x="0" y="21580"/>
                <wp:lineTo x="21560" y="21580"/>
                <wp:lineTo x="21560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830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10236" w14:textId="05161F58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23C1BE7D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2FDC457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6253063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8191088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461FF4B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8EEB191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FC1E489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BEF8B32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578E46C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1B539D89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8FB253B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6A69C400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7B56CCB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26B4BB46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ADA1725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A047DF9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B9C877A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4A3BD85C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919D79E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7EF21A52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2B79A14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759D342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29A18B5F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1D5AA108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14B02880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457F540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3D6BD151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08F10B9F" w14:textId="6C49EFA8" w:rsidR="0058344F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lastRenderedPageBreak/>
        <w:t>Хуки</w:t>
      </w:r>
      <w:r>
        <w:rPr>
          <w:sz w:val="28"/>
          <w:szCs w:val="28"/>
          <w:lang w:val="en-US" w:eastAsia="en-US"/>
        </w:rPr>
        <w:t>:</w:t>
      </w:r>
    </w:p>
    <w:p w14:paraId="65DE4C97" w14:textId="0ADBF1E4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2F6D0A2A" wp14:editId="102231C4">
            <wp:extent cx="5940425" cy="350583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875" w14:textId="72F28154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1C57A1E8" wp14:editId="7E67E614">
            <wp:extent cx="5940425" cy="3505835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2A51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69561717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4BE8AC26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6762A8C6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26AFCF85" w14:textId="77777777" w:rsidR="0058344F" w:rsidRDefault="0058344F" w:rsidP="00A34553">
      <w:pPr>
        <w:spacing w:line="360" w:lineRule="auto"/>
        <w:rPr>
          <w:sz w:val="28"/>
          <w:szCs w:val="28"/>
          <w:lang w:eastAsia="en-US"/>
        </w:rPr>
      </w:pPr>
    </w:p>
    <w:p w14:paraId="5C585B4A" w14:textId="4EF1A0BA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lastRenderedPageBreak/>
        <w:t>Базовая страница</w:t>
      </w:r>
      <w:r>
        <w:rPr>
          <w:sz w:val="28"/>
          <w:szCs w:val="28"/>
          <w:lang w:val="en-US" w:eastAsia="en-US"/>
        </w:rPr>
        <w:t>:</w:t>
      </w:r>
    </w:p>
    <w:p w14:paraId="7DB301A6" w14:textId="397EF441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2F299C7C" wp14:editId="3686C76D">
            <wp:extent cx="5211443" cy="405384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3270" cy="40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1AD" w14:textId="6B9D7663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0AC02F75" wp14:editId="63DA15AF">
            <wp:extent cx="5781040" cy="4664382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241" cy="46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B359" w14:textId="2EE9A787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lastRenderedPageBreak/>
        <w:drawing>
          <wp:inline distT="0" distB="0" distL="0" distR="0" wp14:anchorId="544B3177" wp14:editId="1C74262F">
            <wp:extent cx="5940425" cy="400558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A056" w14:textId="3FAB1A05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>Пример страницы</w:t>
      </w:r>
      <w:r>
        <w:rPr>
          <w:sz w:val="28"/>
          <w:szCs w:val="28"/>
          <w:lang w:val="en-US" w:eastAsia="en-US"/>
        </w:rPr>
        <w:t>:</w:t>
      </w:r>
    </w:p>
    <w:p w14:paraId="22120AAF" w14:textId="0B7AF618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 w:rsidRPr="00A34553">
        <w:rPr>
          <w:sz w:val="28"/>
          <w:szCs w:val="28"/>
          <w:lang w:val="en-US" w:eastAsia="en-US"/>
        </w:rPr>
        <w:drawing>
          <wp:inline distT="0" distB="0" distL="0" distR="0" wp14:anchorId="7D3F05A9" wp14:editId="23F86658">
            <wp:extent cx="5940425" cy="4803140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AC12" w14:textId="6F1ECDA1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lastRenderedPageBreak/>
        <w:t>Вывод</w:t>
      </w:r>
      <w:r>
        <w:rPr>
          <w:sz w:val="28"/>
          <w:szCs w:val="28"/>
          <w:lang w:val="en-US" w:eastAsia="en-US"/>
        </w:rPr>
        <w:t>:</w:t>
      </w:r>
    </w:p>
    <w:p w14:paraId="0BC39F50" w14:textId="6AC3836C" w:rsidR="00A34553" w:rsidRDefault="00A34553" w:rsidP="00A34553">
      <w:pPr>
        <w:spacing w:line="360" w:lineRule="auto"/>
        <w:rPr>
          <w:sz w:val="28"/>
          <w:szCs w:val="28"/>
          <w:lang w:val="en-US" w:eastAsia="en-US"/>
        </w:rPr>
      </w:pPr>
    </w:p>
    <w:p w14:paraId="6995AB63" w14:textId="5FA00FA5" w:rsidR="00A34553" w:rsidRPr="00F66294" w:rsidRDefault="00A34553" w:rsidP="00A34553">
      <w:pPr>
        <w:spacing w:line="360" w:lineRule="auto"/>
        <w:ind w:firstLine="708"/>
        <w:rPr>
          <w:sz w:val="28"/>
          <w:szCs w:val="28"/>
          <w:lang w:val="en-US" w:eastAsia="en-US"/>
        </w:rPr>
      </w:pPr>
      <w:r>
        <w:rPr>
          <w:sz w:val="28"/>
          <w:szCs w:val="28"/>
          <w:lang w:eastAsia="en-US"/>
        </w:rPr>
        <w:t xml:space="preserve">Я перенес приложение на </w:t>
      </w:r>
      <w:r>
        <w:rPr>
          <w:sz w:val="28"/>
          <w:szCs w:val="28"/>
          <w:lang w:val="en-US" w:eastAsia="en-US"/>
        </w:rPr>
        <w:t>React</w:t>
      </w:r>
      <w:r w:rsidRPr="00A34553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eastAsia="en-US"/>
        </w:rPr>
        <w:t xml:space="preserve">используя также </w:t>
      </w:r>
      <w:r>
        <w:rPr>
          <w:sz w:val="28"/>
          <w:szCs w:val="28"/>
          <w:lang w:val="en-US" w:eastAsia="en-US"/>
        </w:rPr>
        <w:t>Tailwind</w:t>
      </w:r>
      <w:r w:rsidRPr="00A34553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Ant</w:t>
      </w:r>
      <w:r w:rsidRPr="00A3455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Design</w:t>
      </w:r>
      <w:r w:rsidRPr="00A3455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и </w:t>
      </w:r>
      <w:r>
        <w:rPr>
          <w:sz w:val="28"/>
          <w:szCs w:val="28"/>
          <w:lang w:val="en-US" w:eastAsia="en-US"/>
        </w:rPr>
        <w:t>Redux</w:t>
      </w:r>
      <w:r w:rsidRPr="00A34553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Toolkit</w:t>
      </w:r>
      <w:r w:rsidRPr="00A34553">
        <w:rPr>
          <w:sz w:val="28"/>
          <w:szCs w:val="28"/>
          <w:lang w:eastAsia="en-US"/>
        </w:rPr>
        <w:t xml:space="preserve">. </w:t>
      </w:r>
      <w:r w:rsidR="00F66294">
        <w:rPr>
          <w:sz w:val="28"/>
          <w:szCs w:val="28"/>
          <w:lang w:eastAsia="en-US"/>
        </w:rPr>
        <w:t xml:space="preserve">Этот вариант сильно отличается от того, что я делал на </w:t>
      </w:r>
      <w:r w:rsidR="00F66294">
        <w:rPr>
          <w:sz w:val="28"/>
          <w:szCs w:val="28"/>
          <w:lang w:val="en-US" w:eastAsia="en-US"/>
        </w:rPr>
        <w:t>JS</w:t>
      </w:r>
      <w:r w:rsidR="00F66294" w:rsidRPr="00F66294">
        <w:rPr>
          <w:sz w:val="28"/>
          <w:szCs w:val="28"/>
          <w:lang w:eastAsia="en-US"/>
        </w:rPr>
        <w:t xml:space="preserve"> </w:t>
      </w:r>
      <w:r w:rsidR="00F66294">
        <w:rPr>
          <w:sz w:val="28"/>
          <w:szCs w:val="28"/>
          <w:lang w:eastAsia="en-US"/>
        </w:rPr>
        <w:t xml:space="preserve">и </w:t>
      </w:r>
      <w:r w:rsidR="00F66294">
        <w:rPr>
          <w:sz w:val="28"/>
          <w:szCs w:val="28"/>
          <w:lang w:val="en-US" w:eastAsia="en-US"/>
        </w:rPr>
        <w:t>Bootstrap</w:t>
      </w:r>
      <w:r w:rsidR="00F66294" w:rsidRPr="00F66294">
        <w:rPr>
          <w:sz w:val="28"/>
          <w:szCs w:val="28"/>
          <w:lang w:eastAsia="en-US"/>
        </w:rPr>
        <w:t xml:space="preserve">, </w:t>
      </w:r>
      <w:r w:rsidR="00F66294">
        <w:rPr>
          <w:sz w:val="28"/>
          <w:szCs w:val="28"/>
          <w:lang w:eastAsia="en-US"/>
        </w:rPr>
        <w:t>так как я хотел опробовать новые для меня технологии.</w:t>
      </w:r>
    </w:p>
    <w:sectPr w:rsidR="00A34553" w:rsidRPr="00F662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D79D9" w14:textId="77777777" w:rsidR="00B33DC0" w:rsidRDefault="00B33DC0" w:rsidP="00527EA5">
      <w:r>
        <w:separator/>
      </w:r>
    </w:p>
  </w:endnote>
  <w:endnote w:type="continuationSeparator" w:id="0">
    <w:p w14:paraId="71BB017B" w14:textId="77777777" w:rsidR="00B33DC0" w:rsidRDefault="00B33DC0" w:rsidP="00527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EDD41" w14:textId="77777777" w:rsidR="00B33DC0" w:rsidRDefault="00B33DC0" w:rsidP="00527EA5">
      <w:r>
        <w:separator/>
      </w:r>
    </w:p>
  </w:footnote>
  <w:footnote w:type="continuationSeparator" w:id="0">
    <w:p w14:paraId="695E41F7" w14:textId="77777777" w:rsidR="00B33DC0" w:rsidRDefault="00B33DC0" w:rsidP="00527E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937AB"/>
    <w:multiLevelType w:val="multilevel"/>
    <w:tmpl w:val="CA84D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271FA4"/>
    <w:multiLevelType w:val="hybridMultilevel"/>
    <w:tmpl w:val="511C34D2"/>
    <w:lvl w:ilvl="0" w:tplc="A80EA974">
      <w:start w:val="2"/>
      <w:numFmt w:val="decimal"/>
      <w:lvlText w:val="%1)"/>
      <w:lvlJc w:val="left"/>
      <w:pPr>
        <w:ind w:left="144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AC00A8"/>
    <w:multiLevelType w:val="multilevel"/>
    <w:tmpl w:val="DA2C4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256715"/>
    <w:multiLevelType w:val="multilevel"/>
    <w:tmpl w:val="9A1E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340E44"/>
    <w:multiLevelType w:val="hybridMultilevel"/>
    <w:tmpl w:val="F9CA4488"/>
    <w:lvl w:ilvl="0" w:tplc="4F724A6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F1904E1"/>
    <w:multiLevelType w:val="hybridMultilevel"/>
    <w:tmpl w:val="78BA1CE6"/>
    <w:lvl w:ilvl="0" w:tplc="109A5BF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92D27A2"/>
    <w:multiLevelType w:val="multilevel"/>
    <w:tmpl w:val="C0761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473949"/>
    <w:multiLevelType w:val="multilevel"/>
    <w:tmpl w:val="C0761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C345C3"/>
    <w:multiLevelType w:val="multilevel"/>
    <w:tmpl w:val="36560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647765">
    <w:abstractNumId w:val="2"/>
  </w:num>
  <w:num w:numId="2" w16cid:durableId="1140072688">
    <w:abstractNumId w:val="8"/>
  </w:num>
  <w:num w:numId="3" w16cid:durableId="1939947749">
    <w:abstractNumId w:val="0"/>
  </w:num>
  <w:num w:numId="4" w16cid:durableId="1260792669">
    <w:abstractNumId w:val="1"/>
  </w:num>
  <w:num w:numId="5" w16cid:durableId="653727898">
    <w:abstractNumId w:val="7"/>
  </w:num>
  <w:num w:numId="6" w16cid:durableId="1107383755">
    <w:abstractNumId w:val="3"/>
  </w:num>
  <w:num w:numId="7" w16cid:durableId="2122601044">
    <w:abstractNumId w:val="4"/>
  </w:num>
  <w:num w:numId="8" w16cid:durableId="1907834272">
    <w:abstractNumId w:val="6"/>
  </w:num>
  <w:num w:numId="9" w16cid:durableId="16836989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70F"/>
    <w:rsid w:val="00102621"/>
    <w:rsid w:val="0019727E"/>
    <w:rsid w:val="002504CA"/>
    <w:rsid w:val="002768B1"/>
    <w:rsid w:val="00333545"/>
    <w:rsid w:val="003C5B9A"/>
    <w:rsid w:val="003C7A26"/>
    <w:rsid w:val="003E07F8"/>
    <w:rsid w:val="00437F45"/>
    <w:rsid w:val="00447DCB"/>
    <w:rsid w:val="0047296F"/>
    <w:rsid w:val="0047406B"/>
    <w:rsid w:val="004B579C"/>
    <w:rsid w:val="00527EA5"/>
    <w:rsid w:val="005721AD"/>
    <w:rsid w:val="0058344F"/>
    <w:rsid w:val="005970E8"/>
    <w:rsid w:val="005A37C3"/>
    <w:rsid w:val="005D0EE2"/>
    <w:rsid w:val="00633CAE"/>
    <w:rsid w:val="006B1234"/>
    <w:rsid w:val="006C570F"/>
    <w:rsid w:val="006D7D61"/>
    <w:rsid w:val="007C6768"/>
    <w:rsid w:val="007C7F13"/>
    <w:rsid w:val="0087776B"/>
    <w:rsid w:val="008C6DC0"/>
    <w:rsid w:val="009C0033"/>
    <w:rsid w:val="009D697E"/>
    <w:rsid w:val="009E0717"/>
    <w:rsid w:val="009F0EBD"/>
    <w:rsid w:val="00A34553"/>
    <w:rsid w:val="00A62A30"/>
    <w:rsid w:val="00AB4BA9"/>
    <w:rsid w:val="00B33DC0"/>
    <w:rsid w:val="00B5658E"/>
    <w:rsid w:val="00B937FE"/>
    <w:rsid w:val="00BD3E7A"/>
    <w:rsid w:val="00C007CD"/>
    <w:rsid w:val="00C10771"/>
    <w:rsid w:val="00C200D5"/>
    <w:rsid w:val="00C80B6D"/>
    <w:rsid w:val="00C946B6"/>
    <w:rsid w:val="00E85F2B"/>
    <w:rsid w:val="00EB6DCA"/>
    <w:rsid w:val="00F51BCE"/>
    <w:rsid w:val="00F66294"/>
    <w:rsid w:val="00F76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DC731"/>
  <w15:chartTrackingRefBased/>
  <w15:docId w15:val="{E7BD11E6-DC9E-F34D-8201-4141E7D99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F45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C570F"/>
    <w:pPr>
      <w:spacing w:after="160" w:line="259" w:lineRule="auto"/>
    </w:pPr>
    <w:rPr>
      <w:rFonts w:eastAsiaTheme="minorHAnsi"/>
      <w:lang w:eastAsia="en-US"/>
    </w:rPr>
  </w:style>
  <w:style w:type="paragraph" w:styleId="a4">
    <w:name w:val="List Paragraph"/>
    <w:basedOn w:val="a"/>
    <w:uiPriority w:val="34"/>
    <w:qFormat/>
    <w:rsid w:val="0047406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5">
    <w:name w:val="header"/>
    <w:basedOn w:val="a"/>
    <w:link w:val="a6"/>
    <w:uiPriority w:val="99"/>
    <w:unhideWhenUsed/>
    <w:rsid w:val="00527EA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27EA5"/>
    <w:rPr>
      <w:rFonts w:ascii="Times New Roman" w:eastAsia="Times New Roman" w:hAnsi="Times New Roman" w:cs="Times New Roman"/>
      <w:lang w:eastAsia="ru-RU"/>
    </w:rPr>
  </w:style>
  <w:style w:type="paragraph" w:styleId="a7">
    <w:name w:val="footer"/>
    <w:basedOn w:val="a"/>
    <w:link w:val="a8"/>
    <w:uiPriority w:val="99"/>
    <w:unhideWhenUsed/>
    <w:rsid w:val="00527EA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27EA5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0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40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09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7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0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4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1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0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7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5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0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86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0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54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4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17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26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33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1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Козлов Иван Дмитриевич</dc:creator>
  <cp:keywords/>
  <dc:description/>
  <cp:lastModifiedBy>Ковалев Валерий Михайлович</cp:lastModifiedBy>
  <cp:revision>3</cp:revision>
  <cp:lastPrinted>2023-01-12T22:58:00Z</cp:lastPrinted>
  <dcterms:created xsi:type="dcterms:W3CDTF">2023-01-12T22:58:00Z</dcterms:created>
  <dcterms:modified xsi:type="dcterms:W3CDTF">2023-01-12T23:00:00Z</dcterms:modified>
</cp:coreProperties>
</file>